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6610" w14:textId="697327FE" w:rsidR="001D1B7E" w:rsidRDefault="001D1B7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43682D" wp14:editId="71A06814">
            <wp:simplePos x="0" y="0"/>
            <wp:positionH relativeFrom="column">
              <wp:posOffset>1530350</wp:posOffset>
            </wp:positionH>
            <wp:positionV relativeFrom="paragraph">
              <wp:posOffset>0</wp:posOffset>
            </wp:positionV>
            <wp:extent cx="2924810" cy="146240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D6EF0" w14:textId="42A13968" w:rsidR="001D1B7E" w:rsidRDefault="001D1B7E">
      <w:pPr>
        <w:rPr>
          <w:b/>
          <w:bCs/>
          <w:sz w:val="24"/>
          <w:szCs w:val="24"/>
        </w:rPr>
      </w:pPr>
    </w:p>
    <w:p w14:paraId="6F328DDF" w14:textId="77777777" w:rsidR="001D1B7E" w:rsidRDefault="001D1B7E">
      <w:pPr>
        <w:rPr>
          <w:b/>
          <w:bCs/>
          <w:sz w:val="24"/>
          <w:szCs w:val="24"/>
        </w:rPr>
      </w:pPr>
    </w:p>
    <w:p w14:paraId="2F256BC4" w14:textId="77777777" w:rsidR="001D1B7E" w:rsidRDefault="001D1B7E">
      <w:pPr>
        <w:rPr>
          <w:b/>
          <w:bCs/>
          <w:sz w:val="24"/>
          <w:szCs w:val="24"/>
        </w:rPr>
      </w:pPr>
    </w:p>
    <w:p w14:paraId="75EACF66" w14:textId="77777777" w:rsidR="001D1B7E" w:rsidRDefault="001D1B7E">
      <w:pPr>
        <w:rPr>
          <w:b/>
          <w:bCs/>
          <w:sz w:val="24"/>
          <w:szCs w:val="24"/>
        </w:rPr>
      </w:pPr>
    </w:p>
    <w:p w14:paraId="07C4BFD8" w14:textId="77777777" w:rsidR="001D1B7E" w:rsidRDefault="001D1B7E">
      <w:pPr>
        <w:rPr>
          <w:b/>
          <w:bCs/>
          <w:sz w:val="24"/>
          <w:szCs w:val="24"/>
        </w:rPr>
      </w:pPr>
    </w:p>
    <w:p w14:paraId="627B1212" w14:textId="4C237823" w:rsidR="00522F19" w:rsidRDefault="002177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Sponsorship Terms &amp; Conditions </w:t>
      </w:r>
    </w:p>
    <w:p w14:paraId="74439C89" w14:textId="1826FB8A" w:rsidR="002177F8" w:rsidRDefault="002177F8" w:rsidP="0021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Applicants must be within 25 miles of LU7 (if not you may still apply but there  would be a small travel charge for each session dependant on location</w:t>
      </w:r>
      <w:r w:rsidR="000240BB">
        <w:rPr>
          <w:sz w:val="24"/>
          <w:szCs w:val="24"/>
        </w:rPr>
        <w:t xml:space="preserve">. If you would like to know how much before applying message me for more information) </w:t>
      </w:r>
    </w:p>
    <w:p w14:paraId="03417C44" w14:textId="2BD87C74" w:rsidR="000240BB" w:rsidRDefault="000240BB" w:rsidP="0021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Applicants must regularly compete </w:t>
      </w:r>
      <w:r w:rsidR="00954AD5">
        <w:rPr>
          <w:sz w:val="24"/>
          <w:szCs w:val="24"/>
        </w:rPr>
        <w:t xml:space="preserve">(in any discipline) </w:t>
      </w:r>
      <w:r>
        <w:rPr>
          <w:sz w:val="24"/>
          <w:szCs w:val="24"/>
        </w:rPr>
        <w:t xml:space="preserve">or attend training sessions/clinics at various venues </w:t>
      </w:r>
    </w:p>
    <w:p w14:paraId="11F0BA5E" w14:textId="2067960B" w:rsidR="000240BB" w:rsidRDefault="000240BB" w:rsidP="000240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Applicants must be active and regularly post on Instagram, Facebook or both</w:t>
      </w:r>
    </w:p>
    <w:p w14:paraId="40F3FA64" w14:textId="2B2B3433" w:rsidR="000240BB" w:rsidRPr="000240BB" w:rsidRDefault="000240BB" w:rsidP="000240B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Applicants must be willing to complete either an owner, vet or both consent form (depending on your horses situation) </w:t>
      </w:r>
    </w:p>
    <w:p w14:paraId="1F9D7BDB" w14:textId="63A5A66A" w:rsidR="002177F8" w:rsidRDefault="000240BB" w:rsidP="0021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w</w:t>
      </w:r>
      <w:r w:rsidR="002177F8">
        <w:rPr>
          <w:sz w:val="24"/>
          <w:szCs w:val="24"/>
        </w:rPr>
        <w:t xml:space="preserve">inner will actively engage with Animal </w:t>
      </w:r>
      <w:proofErr w:type="spellStart"/>
      <w:r w:rsidR="002177F8">
        <w:rPr>
          <w:sz w:val="24"/>
          <w:szCs w:val="24"/>
        </w:rPr>
        <w:t>Aceology</w:t>
      </w:r>
      <w:proofErr w:type="spellEnd"/>
      <w:r w:rsidR="002177F8">
        <w:rPr>
          <w:sz w:val="24"/>
          <w:szCs w:val="24"/>
        </w:rPr>
        <w:t xml:space="preserve"> Veterinary Physiotherapy (Facebook) and </w:t>
      </w:r>
      <w:proofErr w:type="spellStart"/>
      <w:r w:rsidR="002177F8">
        <w:rPr>
          <w:sz w:val="24"/>
          <w:szCs w:val="24"/>
        </w:rPr>
        <w:t>animalaceology_vetphysio</w:t>
      </w:r>
      <w:proofErr w:type="spellEnd"/>
      <w:r w:rsidR="002177F8">
        <w:rPr>
          <w:sz w:val="24"/>
          <w:szCs w:val="24"/>
        </w:rPr>
        <w:t xml:space="preserve"> (Instagram) </w:t>
      </w:r>
      <w:r>
        <w:rPr>
          <w:sz w:val="24"/>
          <w:szCs w:val="24"/>
        </w:rPr>
        <w:t xml:space="preserve">and tag them in their posts </w:t>
      </w:r>
    </w:p>
    <w:p w14:paraId="2A26DCB9" w14:textId="5B7E08D5" w:rsidR="000240BB" w:rsidRDefault="000240BB" w:rsidP="0021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winner will share pictures of their sessions with Animal </w:t>
      </w:r>
      <w:proofErr w:type="spellStart"/>
      <w:r>
        <w:rPr>
          <w:sz w:val="24"/>
          <w:szCs w:val="24"/>
        </w:rPr>
        <w:t>Aceology</w:t>
      </w:r>
      <w:proofErr w:type="spellEnd"/>
      <w:r>
        <w:rPr>
          <w:sz w:val="24"/>
          <w:szCs w:val="24"/>
        </w:rPr>
        <w:t xml:space="preserve"> Veterinary Physiotherapy and tag the account </w:t>
      </w:r>
    </w:p>
    <w:p w14:paraId="0D25B6AA" w14:textId="48FF080C" w:rsidR="000240BB" w:rsidRDefault="000240BB" w:rsidP="0021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 free sessions will be given throughout the years sponsorship and be taken between 1</w:t>
      </w:r>
      <w:r w:rsidRPr="000240B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 2021 and 31</w:t>
      </w:r>
      <w:r w:rsidRPr="000240B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2021 </w:t>
      </w:r>
    </w:p>
    <w:p w14:paraId="7AE49A7C" w14:textId="78619F07" w:rsidR="000240BB" w:rsidRDefault="000240BB" w:rsidP="0021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winner will receive 25% off all other sessions and must agree to have at least one more additional session alongside the two free sessions </w:t>
      </w:r>
    </w:p>
    <w:p w14:paraId="541EB7FE" w14:textId="1B6EED14" w:rsidR="000240BB" w:rsidRDefault="000240BB" w:rsidP="0021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winner will wear their branded saddle pad regularly for photos and while out competing/training </w:t>
      </w:r>
    </w:p>
    <w:p w14:paraId="0989D722" w14:textId="7FA92AD0" w:rsidR="006F77A1" w:rsidRDefault="006F77A1" w:rsidP="002177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This winner must be willing to sign this Terms &amp; Conditions sheet to agree to the above </w:t>
      </w:r>
    </w:p>
    <w:p w14:paraId="608FF14F" w14:textId="77777777" w:rsidR="000240BB" w:rsidRPr="002177F8" w:rsidRDefault="000240BB" w:rsidP="000240BB">
      <w:pPr>
        <w:pStyle w:val="ListParagraph"/>
        <w:rPr>
          <w:sz w:val="24"/>
          <w:szCs w:val="24"/>
        </w:rPr>
      </w:pPr>
    </w:p>
    <w:sectPr w:rsidR="000240BB" w:rsidRPr="0021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703"/>
    <w:multiLevelType w:val="hybridMultilevel"/>
    <w:tmpl w:val="376CA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540B"/>
    <w:multiLevelType w:val="hybridMultilevel"/>
    <w:tmpl w:val="D6620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69A4"/>
    <w:multiLevelType w:val="hybridMultilevel"/>
    <w:tmpl w:val="14543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F8"/>
    <w:rsid w:val="000240BB"/>
    <w:rsid w:val="001D1B7E"/>
    <w:rsid w:val="002177F8"/>
    <w:rsid w:val="00522F19"/>
    <w:rsid w:val="006F77A1"/>
    <w:rsid w:val="0095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1AB8"/>
  <w15:chartTrackingRefBased/>
  <w15:docId w15:val="{E23FFEFD-DE51-4E82-9774-6FEFAB9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maidment</dc:creator>
  <cp:keywords/>
  <dc:description/>
  <cp:lastModifiedBy>Layla maidment</cp:lastModifiedBy>
  <cp:revision>3</cp:revision>
  <dcterms:created xsi:type="dcterms:W3CDTF">2021-01-02T10:33:00Z</dcterms:created>
  <dcterms:modified xsi:type="dcterms:W3CDTF">2021-01-02T11:00:00Z</dcterms:modified>
</cp:coreProperties>
</file>